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F9020" w14:textId="0BE691A4" w:rsidR="00257BF7" w:rsidRDefault="00EC6350">
      <w:pPr>
        <w:rPr>
          <w:sz w:val="28"/>
          <w:szCs w:val="28"/>
        </w:rPr>
      </w:pPr>
      <w:r>
        <w:rPr>
          <w:sz w:val="28"/>
          <w:szCs w:val="28"/>
        </w:rPr>
        <w:t xml:space="preserve">PSC REPORT TO THE </w:t>
      </w:r>
      <w:proofErr w:type="gramStart"/>
      <w:r>
        <w:rPr>
          <w:sz w:val="28"/>
          <w:szCs w:val="28"/>
        </w:rPr>
        <w:t>BOARD  -</w:t>
      </w:r>
      <w:proofErr w:type="gramEnd"/>
      <w:r>
        <w:rPr>
          <w:sz w:val="28"/>
          <w:szCs w:val="28"/>
        </w:rPr>
        <w:t xml:space="preserve">  JANUARY 12, 2024</w:t>
      </w:r>
    </w:p>
    <w:p w14:paraId="44F06828" w14:textId="77777777" w:rsidR="00257BF7" w:rsidRDefault="00257BF7">
      <w:pPr>
        <w:rPr>
          <w:sz w:val="28"/>
          <w:szCs w:val="28"/>
        </w:rPr>
      </w:pPr>
    </w:p>
    <w:p w14:paraId="73F47E04" w14:textId="77777777" w:rsidR="00257BF7" w:rsidRDefault="00257BF7">
      <w:pPr>
        <w:rPr>
          <w:sz w:val="28"/>
          <w:szCs w:val="28"/>
        </w:rPr>
      </w:pPr>
    </w:p>
    <w:p w14:paraId="7F42BEF3" w14:textId="77777777" w:rsidR="00257BF7" w:rsidRDefault="00257BF7">
      <w:pPr>
        <w:rPr>
          <w:sz w:val="28"/>
          <w:szCs w:val="28"/>
        </w:rPr>
      </w:pPr>
    </w:p>
    <w:p w14:paraId="42BBB031" w14:textId="77777777" w:rsidR="00257BF7" w:rsidRDefault="00257BF7">
      <w:pPr>
        <w:rPr>
          <w:sz w:val="28"/>
          <w:szCs w:val="28"/>
        </w:rPr>
      </w:pPr>
    </w:p>
    <w:p w14:paraId="3528981B" w14:textId="77777777" w:rsidR="00257BF7" w:rsidRDefault="00257BF7">
      <w:pPr>
        <w:rPr>
          <w:sz w:val="28"/>
          <w:szCs w:val="28"/>
        </w:rPr>
      </w:pPr>
    </w:p>
    <w:p w14:paraId="1030118A" w14:textId="77777777" w:rsidR="00257BF7" w:rsidRDefault="00257BF7">
      <w:pPr>
        <w:rPr>
          <w:sz w:val="28"/>
          <w:szCs w:val="28"/>
        </w:rPr>
      </w:pPr>
    </w:p>
    <w:p w14:paraId="4CCF3E84" w14:textId="77777777" w:rsidR="00257BF7" w:rsidRDefault="00257BF7">
      <w:pPr>
        <w:rPr>
          <w:sz w:val="28"/>
          <w:szCs w:val="28"/>
        </w:rPr>
      </w:pPr>
    </w:p>
    <w:p w14:paraId="5E66B40E" w14:textId="77777777" w:rsidR="00257BF7" w:rsidRDefault="00257BF7">
      <w:pPr>
        <w:rPr>
          <w:sz w:val="28"/>
          <w:szCs w:val="28"/>
        </w:rPr>
      </w:pPr>
    </w:p>
    <w:p w14:paraId="68D76850" w14:textId="77777777" w:rsidR="00257BF7" w:rsidRDefault="00257BF7">
      <w:pPr>
        <w:rPr>
          <w:sz w:val="28"/>
          <w:szCs w:val="28"/>
        </w:rPr>
      </w:pPr>
    </w:p>
    <w:p w14:paraId="19065A5C" w14:textId="77777777" w:rsidR="00257BF7" w:rsidRDefault="00257BF7">
      <w:pPr>
        <w:rPr>
          <w:sz w:val="28"/>
          <w:szCs w:val="28"/>
        </w:rPr>
      </w:pPr>
    </w:p>
    <w:p w14:paraId="632E4AFA" w14:textId="77777777" w:rsidR="00257BF7" w:rsidRDefault="00257BF7">
      <w:pPr>
        <w:rPr>
          <w:sz w:val="28"/>
          <w:szCs w:val="28"/>
        </w:rPr>
      </w:pPr>
    </w:p>
    <w:p w14:paraId="39AB6803" w14:textId="77777777" w:rsidR="00257BF7" w:rsidRDefault="00257BF7">
      <w:pPr>
        <w:rPr>
          <w:sz w:val="28"/>
          <w:szCs w:val="28"/>
        </w:rPr>
      </w:pPr>
    </w:p>
    <w:p w14:paraId="510EF523" w14:textId="77777777" w:rsidR="00257BF7" w:rsidRDefault="00257BF7">
      <w:pPr>
        <w:rPr>
          <w:sz w:val="28"/>
          <w:szCs w:val="28"/>
        </w:rPr>
      </w:pPr>
    </w:p>
    <w:p w14:paraId="1EC6C183" w14:textId="77777777" w:rsidR="00257BF7" w:rsidRDefault="00257BF7">
      <w:pPr>
        <w:rPr>
          <w:sz w:val="28"/>
          <w:szCs w:val="28"/>
        </w:rPr>
      </w:pPr>
    </w:p>
    <w:p w14:paraId="41E4DB7D" w14:textId="77777777" w:rsidR="00EC6350" w:rsidRDefault="00EC6350">
      <w:pPr>
        <w:rPr>
          <w:sz w:val="28"/>
          <w:szCs w:val="28"/>
        </w:rPr>
      </w:pPr>
    </w:p>
    <w:p w14:paraId="3CF29E16" w14:textId="581FBA8C" w:rsidR="00EC6350" w:rsidRDefault="00EC6350">
      <w:pPr>
        <w:rPr>
          <w:sz w:val="28"/>
          <w:szCs w:val="28"/>
        </w:rPr>
      </w:pPr>
      <w:r>
        <w:rPr>
          <w:sz w:val="28"/>
          <w:szCs w:val="28"/>
        </w:rPr>
        <w:t>-The PSC has met only once (on December 18</w:t>
      </w:r>
      <w:r w:rsidRPr="00EC635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) since our last Board meeting on December 8</w:t>
      </w:r>
      <w:r w:rsidRPr="00EC635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  We will meet next on January 15</w:t>
      </w:r>
      <w:r w:rsidRPr="00EC635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</w:t>
      </w:r>
    </w:p>
    <w:p w14:paraId="62498E7C" w14:textId="77777777" w:rsidR="00EC6350" w:rsidRDefault="00EC6350">
      <w:pPr>
        <w:rPr>
          <w:sz w:val="28"/>
          <w:szCs w:val="28"/>
        </w:rPr>
      </w:pPr>
    </w:p>
    <w:p w14:paraId="10BFCDE0" w14:textId="58DC54DA" w:rsidR="00EC6350" w:rsidRDefault="00EC6350">
      <w:pPr>
        <w:rPr>
          <w:sz w:val="28"/>
          <w:szCs w:val="28"/>
        </w:rPr>
      </w:pPr>
      <w:r>
        <w:rPr>
          <w:sz w:val="28"/>
          <w:szCs w:val="28"/>
        </w:rPr>
        <w:t xml:space="preserve">-Our </w:t>
      </w:r>
      <w:proofErr w:type="gramStart"/>
      <w:r>
        <w:rPr>
          <w:sz w:val="28"/>
          <w:szCs w:val="28"/>
        </w:rPr>
        <w:t>Instructors</w:t>
      </w:r>
      <w:proofErr w:type="gramEnd"/>
      <w:r>
        <w:rPr>
          <w:sz w:val="28"/>
          <w:szCs w:val="28"/>
        </w:rPr>
        <w:t xml:space="preserve"> reported on their experiences during the Fall 2023 semester.  Their experiences were overwhelmingly positive with the exception of one instructor’s negative experience with a particular student.</w:t>
      </w:r>
    </w:p>
    <w:p w14:paraId="594019F4" w14:textId="77777777" w:rsidR="00EC6350" w:rsidRDefault="00EC6350">
      <w:pPr>
        <w:rPr>
          <w:sz w:val="28"/>
          <w:szCs w:val="28"/>
        </w:rPr>
      </w:pPr>
    </w:p>
    <w:p w14:paraId="6BB293FD" w14:textId="6FA16481" w:rsidR="00EC6350" w:rsidRDefault="00EC6350">
      <w:pPr>
        <w:rPr>
          <w:sz w:val="28"/>
          <w:szCs w:val="28"/>
        </w:rPr>
      </w:pPr>
      <w:r>
        <w:rPr>
          <w:sz w:val="28"/>
          <w:szCs w:val="28"/>
        </w:rPr>
        <w:t>-Lisa and I met with the student who was presenting challenges.  They were reminded of our “Code of Conduct” and the consequences of noncompliance.  The student agreed to comply with this.</w:t>
      </w:r>
    </w:p>
    <w:p w14:paraId="3B17240B" w14:textId="77777777" w:rsidR="00EC6350" w:rsidRDefault="00EC6350">
      <w:pPr>
        <w:rPr>
          <w:sz w:val="28"/>
          <w:szCs w:val="28"/>
        </w:rPr>
      </w:pPr>
    </w:p>
    <w:p w14:paraId="6AA04638" w14:textId="1CFEA234" w:rsidR="00EC6350" w:rsidRDefault="00EC6350">
      <w:pPr>
        <w:rPr>
          <w:sz w:val="28"/>
          <w:szCs w:val="28"/>
        </w:rPr>
      </w:pPr>
      <w:r>
        <w:rPr>
          <w:sz w:val="28"/>
          <w:szCs w:val="28"/>
        </w:rPr>
        <w:t>-Class times for the Spring Semester will change slightly.  We will offer class on Monday, Tuesday and Thursday Evenings</w:t>
      </w:r>
      <w:r w:rsidR="00805789">
        <w:rPr>
          <w:sz w:val="28"/>
          <w:szCs w:val="28"/>
        </w:rPr>
        <w:t>.  There will be three classes on Saturdays.</w:t>
      </w:r>
    </w:p>
    <w:p w14:paraId="267156F8" w14:textId="77777777" w:rsidR="00805789" w:rsidRDefault="00805789">
      <w:pPr>
        <w:rPr>
          <w:sz w:val="28"/>
          <w:szCs w:val="28"/>
        </w:rPr>
      </w:pPr>
    </w:p>
    <w:p w14:paraId="6A238F37" w14:textId="7B9EDA89" w:rsidR="00805789" w:rsidRDefault="00805789">
      <w:pPr>
        <w:rPr>
          <w:sz w:val="28"/>
          <w:szCs w:val="28"/>
        </w:rPr>
      </w:pPr>
      <w:r>
        <w:rPr>
          <w:sz w:val="28"/>
          <w:szCs w:val="28"/>
        </w:rPr>
        <w:t>-We are working on being able to decide on classes to offer and post them a semester in advance.  This will allow students to look forward and know which required classes will be offered.</w:t>
      </w:r>
    </w:p>
    <w:p w14:paraId="6C859DAB" w14:textId="77777777" w:rsidR="00805789" w:rsidRDefault="00805789">
      <w:pPr>
        <w:rPr>
          <w:sz w:val="28"/>
          <w:szCs w:val="28"/>
        </w:rPr>
      </w:pPr>
    </w:p>
    <w:p w14:paraId="2E0F2538" w14:textId="4B2F762C" w:rsidR="00805789" w:rsidRDefault="00805789">
      <w:pPr>
        <w:rPr>
          <w:sz w:val="28"/>
          <w:szCs w:val="28"/>
        </w:rPr>
      </w:pPr>
      <w:r>
        <w:rPr>
          <w:sz w:val="28"/>
          <w:szCs w:val="28"/>
        </w:rPr>
        <w:t>-Lisa and I have begun to study and discuss ABAP’s suggestions for changes to standards and the implications for PSP.  It seems as if some may require a considerable amount of oversite.</w:t>
      </w:r>
    </w:p>
    <w:p w14:paraId="73833F5E" w14:textId="77777777" w:rsidR="00805789" w:rsidRDefault="00805789">
      <w:pPr>
        <w:rPr>
          <w:sz w:val="28"/>
          <w:szCs w:val="28"/>
        </w:rPr>
      </w:pPr>
    </w:p>
    <w:p w14:paraId="127CBB2B" w14:textId="3D305A5D" w:rsidR="00805789" w:rsidRDefault="00805789">
      <w:pPr>
        <w:rPr>
          <w:sz w:val="28"/>
          <w:szCs w:val="28"/>
        </w:rPr>
      </w:pPr>
      <w:r>
        <w:rPr>
          <w:sz w:val="28"/>
          <w:szCs w:val="28"/>
        </w:rPr>
        <w:t>-Lisa and I have had a preliminary meeting with Dr Ellen Wright about the possibility of her offering a process group for selected matriculated students.</w:t>
      </w:r>
    </w:p>
    <w:p w14:paraId="504124C1" w14:textId="77777777" w:rsidR="00805789" w:rsidRDefault="00805789">
      <w:pPr>
        <w:rPr>
          <w:sz w:val="28"/>
          <w:szCs w:val="28"/>
        </w:rPr>
      </w:pPr>
    </w:p>
    <w:p w14:paraId="24D39D1E" w14:textId="77777777" w:rsidR="00805789" w:rsidRDefault="00805789">
      <w:pPr>
        <w:rPr>
          <w:sz w:val="28"/>
          <w:szCs w:val="28"/>
        </w:rPr>
      </w:pPr>
    </w:p>
    <w:p w14:paraId="48878482" w14:textId="2632D145" w:rsidR="00805789" w:rsidRDefault="00805789">
      <w:pPr>
        <w:rPr>
          <w:sz w:val="28"/>
          <w:szCs w:val="28"/>
        </w:rPr>
      </w:pPr>
      <w:r>
        <w:rPr>
          <w:sz w:val="28"/>
          <w:szCs w:val="28"/>
        </w:rPr>
        <w:t>Society Committee</w:t>
      </w:r>
    </w:p>
    <w:p w14:paraId="5300B532" w14:textId="77777777" w:rsidR="00805789" w:rsidRDefault="00805789">
      <w:pPr>
        <w:rPr>
          <w:sz w:val="28"/>
          <w:szCs w:val="28"/>
        </w:rPr>
      </w:pPr>
    </w:p>
    <w:p w14:paraId="355C2E42" w14:textId="0605ED9B" w:rsidR="00805789" w:rsidRPr="00EC6350" w:rsidRDefault="00805789">
      <w:pPr>
        <w:rPr>
          <w:sz w:val="28"/>
          <w:szCs w:val="28"/>
        </w:rPr>
      </w:pPr>
      <w:r>
        <w:rPr>
          <w:sz w:val="28"/>
          <w:szCs w:val="28"/>
        </w:rPr>
        <w:t>I am looking forward to meeting with this committee in the coming month.</w:t>
      </w:r>
    </w:p>
    <w:sectPr w:rsidR="00805789" w:rsidRPr="00EC6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50"/>
    <w:rsid w:val="00257BF7"/>
    <w:rsid w:val="0080333D"/>
    <w:rsid w:val="00805789"/>
    <w:rsid w:val="00BA6CB5"/>
    <w:rsid w:val="00C25C77"/>
    <w:rsid w:val="00EC6350"/>
    <w:rsid w:val="00F2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72745"/>
  <w15:chartTrackingRefBased/>
  <w15:docId w15:val="{164E5BB0-B9D8-4920-8B66-0B0C383B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Hartke</dc:creator>
  <cp:keywords/>
  <dc:description/>
  <cp:lastModifiedBy>Marie Hartke</cp:lastModifiedBy>
  <cp:revision>2</cp:revision>
  <dcterms:created xsi:type="dcterms:W3CDTF">2024-01-09T22:26:00Z</dcterms:created>
  <dcterms:modified xsi:type="dcterms:W3CDTF">2024-02-08T19:03:00Z</dcterms:modified>
</cp:coreProperties>
</file>